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1B" w:rsidRPr="006D3C27" w:rsidRDefault="008E3C1B" w:rsidP="008E3C1B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:rsidR="006D3C27" w:rsidRDefault="001A189B" w:rsidP="008E3C1B">
      <w:pPr>
        <w:rPr>
          <w:b/>
          <w:bCs/>
        </w:rPr>
      </w:pPr>
      <w:r>
        <w:rPr>
          <w:b/>
          <w:bCs/>
        </w:rPr>
        <w:t xml:space="preserve">COMISIA DE CONCURS </w:t>
      </w:r>
    </w:p>
    <w:p w:rsidR="001A189B" w:rsidRPr="006D3C27" w:rsidRDefault="00CB5AB1" w:rsidP="008E3C1B">
      <w:pPr>
        <w:rPr>
          <w:b/>
          <w:bCs/>
        </w:rPr>
      </w:pPr>
      <w:r>
        <w:rPr>
          <w:b/>
          <w:bCs/>
        </w:rPr>
        <w:t>CONCURS:</w:t>
      </w:r>
      <w:r w:rsidR="00281A92">
        <w:rPr>
          <w:b/>
          <w:bCs/>
        </w:rPr>
        <w:t>1</w:t>
      </w:r>
      <w:r w:rsidR="009E2135">
        <w:rPr>
          <w:b/>
          <w:bCs/>
        </w:rPr>
        <w:t>1</w:t>
      </w:r>
      <w:r w:rsidR="00281A92">
        <w:rPr>
          <w:b/>
          <w:bCs/>
        </w:rPr>
        <w:t xml:space="preserve"> - 1</w:t>
      </w:r>
      <w:r w:rsidR="009E2135">
        <w:rPr>
          <w:b/>
          <w:bCs/>
        </w:rPr>
        <w:t>3</w:t>
      </w:r>
      <w:r w:rsidR="00EA21BE">
        <w:rPr>
          <w:b/>
          <w:bCs/>
        </w:rPr>
        <w:t>.</w:t>
      </w:r>
      <w:r w:rsidR="009E2135">
        <w:rPr>
          <w:b/>
          <w:bCs/>
        </w:rPr>
        <w:t>06.2019</w:t>
      </w:r>
    </w:p>
    <w:p w:rsidR="006D3C27" w:rsidRDefault="006D3C27" w:rsidP="0048477D">
      <w:pPr>
        <w:spacing w:line="360" w:lineRule="auto"/>
        <w:rPr>
          <w:b/>
        </w:rPr>
      </w:pPr>
    </w:p>
    <w:p w:rsidR="00946A4D" w:rsidRPr="006D3C27" w:rsidRDefault="00946A4D" w:rsidP="0048477D">
      <w:pPr>
        <w:spacing w:line="360" w:lineRule="auto"/>
        <w:rPr>
          <w:b/>
        </w:rPr>
      </w:pPr>
    </w:p>
    <w:p w:rsidR="00B67612" w:rsidRPr="00A57789" w:rsidRDefault="00317B38" w:rsidP="000238FC">
      <w:pPr>
        <w:spacing w:line="360" w:lineRule="auto"/>
        <w:jc w:val="center"/>
        <w:rPr>
          <w:b/>
          <w:sz w:val="28"/>
          <w:szCs w:val="28"/>
        </w:rPr>
      </w:pPr>
      <w:r w:rsidRPr="00A57789">
        <w:rPr>
          <w:b/>
          <w:sz w:val="28"/>
          <w:szCs w:val="28"/>
        </w:rPr>
        <w:t>LISTA</w:t>
      </w:r>
    </w:p>
    <w:p w:rsidR="001A189B" w:rsidRDefault="00F37F6B" w:rsidP="000238FC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5F360C">
        <w:rPr>
          <w:b/>
        </w:rPr>
        <w:t xml:space="preserve">rivind rezultatele probei </w:t>
      </w:r>
      <w:r w:rsidR="009E2135">
        <w:rPr>
          <w:b/>
        </w:rPr>
        <w:t>practice</w:t>
      </w:r>
      <w:r w:rsidR="005F360C">
        <w:rPr>
          <w:b/>
        </w:rPr>
        <w:t xml:space="preserve"> la concursul organizat</w:t>
      </w:r>
    </w:p>
    <w:p w:rsidR="009E2135" w:rsidRDefault="001A189B" w:rsidP="000238FC">
      <w:pPr>
        <w:spacing w:line="360" w:lineRule="auto"/>
        <w:jc w:val="center"/>
        <w:rPr>
          <w:b/>
        </w:rPr>
      </w:pPr>
      <w:r>
        <w:rPr>
          <w:b/>
        </w:rPr>
        <w:t xml:space="preserve">pentru ocuparea </w:t>
      </w:r>
      <w:r w:rsidR="009E2135">
        <w:rPr>
          <w:b/>
        </w:rPr>
        <w:t>a patru postur</w:t>
      </w:r>
      <w:r w:rsidR="00D650F5">
        <w:rPr>
          <w:b/>
        </w:rPr>
        <w:t>i</w:t>
      </w:r>
      <w:r>
        <w:rPr>
          <w:b/>
        </w:rPr>
        <w:t xml:space="preserve"> </w:t>
      </w:r>
      <w:r w:rsidR="00950DE0">
        <w:rPr>
          <w:b/>
        </w:rPr>
        <w:t xml:space="preserve">contractuale vacante </w:t>
      </w:r>
      <w:r>
        <w:rPr>
          <w:b/>
        </w:rPr>
        <w:t xml:space="preserve">de </w:t>
      </w:r>
      <w:r w:rsidR="000238FC">
        <w:rPr>
          <w:b/>
        </w:rPr>
        <w:t>muncitor calificat</w:t>
      </w:r>
      <w:r w:rsidR="009E2135">
        <w:rPr>
          <w:b/>
        </w:rPr>
        <w:t xml:space="preserve"> tr.II si tr.III</w:t>
      </w:r>
      <w:r>
        <w:rPr>
          <w:b/>
        </w:rPr>
        <w:t xml:space="preserve"> la </w:t>
      </w:r>
    </w:p>
    <w:p w:rsidR="00B67612" w:rsidRDefault="000238FC" w:rsidP="000238FC">
      <w:pPr>
        <w:spacing w:line="360" w:lineRule="auto"/>
        <w:jc w:val="center"/>
        <w:rPr>
          <w:b/>
        </w:rPr>
      </w:pPr>
      <w:r>
        <w:rPr>
          <w:b/>
        </w:rPr>
        <w:t>Serviciul Lucrari Intretinere</w:t>
      </w:r>
      <w:r w:rsidR="00D650F5">
        <w:rPr>
          <w:b/>
        </w:rPr>
        <w:t xml:space="preserve"> din cadrul Directiei </w:t>
      </w:r>
      <w:r>
        <w:rPr>
          <w:b/>
        </w:rPr>
        <w:t>Tehnice si Lucrari Publice</w:t>
      </w:r>
    </w:p>
    <w:p w:rsidR="00B67612" w:rsidRPr="006D3C27" w:rsidRDefault="00B67612" w:rsidP="00B67612">
      <w:pPr>
        <w:spacing w:line="360" w:lineRule="auto"/>
        <w:rPr>
          <w:b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880"/>
        <w:gridCol w:w="2520"/>
        <w:gridCol w:w="2070"/>
        <w:gridCol w:w="2160"/>
      </w:tblGrid>
      <w:tr w:rsidR="00530ABA" w:rsidTr="007B4417">
        <w:tc>
          <w:tcPr>
            <w:tcW w:w="558" w:type="dxa"/>
          </w:tcPr>
          <w:p w:rsidR="00530ABA" w:rsidRDefault="00530AB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2880" w:type="dxa"/>
          </w:tcPr>
          <w:p w:rsidR="00530ABA" w:rsidRDefault="00530AB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Numar/ Data dosar concurs</w:t>
            </w:r>
          </w:p>
          <w:p w:rsidR="00530ABA" w:rsidRDefault="00530ABA" w:rsidP="00CB5AB1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30ABA" w:rsidRDefault="00530ABA" w:rsidP="009E213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Functia pentru care candideaza</w:t>
            </w:r>
          </w:p>
        </w:tc>
        <w:tc>
          <w:tcPr>
            <w:tcW w:w="2070" w:type="dxa"/>
          </w:tcPr>
          <w:p w:rsidR="00530ABA" w:rsidRDefault="00530ABA" w:rsidP="009E213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practica</w:t>
            </w:r>
          </w:p>
          <w:p w:rsidR="00A747D3" w:rsidRDefault="00A747D3" w:rsidP="009E2135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30ABA" w:rsidRDefault="00530AB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:rsidR="00530ABA" w:rsidRDefault="00530ABA" w:rsidP="001563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530ABA" w:rsidTr="007B4417">
        <w:tc>
          <w:tcPr>
            <w:tcW w:w="558" w:type="dxa"/>
          </w:tcPr>
          <w:p w:rsidR="00530ABA" w:rsidRDefault="00530ABA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530ABA" w:rsidRPr="00DD519B" w:rsidRDefault="00530ABA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10112/23.05.2019</w:t>
            </w:r>
          </w:p>
        </w:tc>
        <w:tc>
          <w:tcPr>
            <w:tcW w:w="2520" w:type="dxa"/>
          </w:tcPr>
          <w:p w:rsidR="00530ABA" w:rsidRPr="00DD519B" w:rsidRDefault="00530ABA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530ABA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86,67</w:t>
            </w:r>
          </w:p>
        </w:tc>
        <w:tc>
          <w:tcPr>
            <w:tcW w:w="2160" w:type="dxa"/>
          </w:tcPr>
          <w:p w:rsidR="00530ABA" w:rsidRPr="0091243D" w:rsidRDefault="007307A1" w:rsidP="007307A1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530ABA" w:rsidTr="007B4417">
        <w:tc>
          <w:tcPr>
            <w:tcW w:w="558" w:type="dxa"/>
          </w:tcPr>
          <w:p w:rsidR="00530ABA" w:rsidRDefault="00530ABA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530ABA" w:rsidRPr="00DD519B" w:rsidRDefault="00530ABA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10453/28.05.201</w:t>
            </w:r>
            <w:r w:rsidR="00B14AEF">
              <w:rPr>
                <w:b/>
              </w:rPr>
              <w:t>9</w:t>
            </w:r>
          </w:p>
        </w:tc>
        <w:tc>
          <w:tcPr>
            <w:tcW w:w="2520" w:type="dxa"/>
          </w:tcPr>
          <w:p w:rsidR="00530ABA" w:rsidRPr="00DD519B" w:rsidRDefault="00530ABA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530ABA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160" w:type="dxa"/>
          </w:tcPr>
          <w:p w:rsidR="00530ABA" w:rsidRPr="0091243D" w:rsidRDefault="007307A1" w:rsidP="007307A1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7307A1" w:rsidRPr="00F80E41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10498/29.05.2019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7307A1" w:rsidRPr="00F80E41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53,00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3D620A">
              <w:rPr>
                <w:b/>
              </w:rPr>
              <w:t>ADMIS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7307A1" w:rsidRPr="00DD519B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10534/29.05.2019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76,00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3D620A">
              <w:rPr>
                <w:b/>
              </w:rPr>
              <w:t>ADMIS</w:t>
            </w:r>
          </w:p>
        </w:tc>
      </w:tr>
      <w:tr w:rsidR="00530ABA" w:rsidTr="007B4417">
        <w:tc>
          <w:tcPr>
            <w:tcW w:w="558" w:type="dxa"/>
          </w:tcPr>
          <w:p w:rsidR="00530ABA" w:rsidRDefault="00530ABA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</w:tcPr>
          <w:p w:rsidR="00530ABA" w:rsidRPr="00DD519B" w:rsidRDefault="00530ABA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10901/03.06.2019</w:t>
            </w:r>
          </w:p>
        </w:tc>
        <w:tc>
          <w:tcPr>
            <w:tcW w:w="2520" w:type="dxa"/>
          </w:tcPr>
          <w:p w:rsidR="00530ABA" w:rsidRPr="00DD519B" w:rsidRDefault="00530ABA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530ABA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19,00</w:t>
            </w:r>
          </w:p>
        </w:tc>
        <w:tc>
          <w:tcPr>
            <w:tcW w:w="2160" w:type="dxa"/>
          </w:tcPr>
          <w:p w:rsidR="00530ABA" w:rsidRPr="0091243D" w:rsidRDefault="007307A1" w:rsidP="007307A1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</w:tcPr>
          <w:p w:rsidR="007307A1" w:rsidRPr="00DD519B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10945/03.06.2019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57,34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644C8B">
              <w:rPr>
                <w:b/>
              </w:rPr>
              <w:t>ADMIS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</w:tcPr>
          <w:p w:rsidR="007307A1" w:rsidRPr="00DD519B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10229/24.05.2019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644C8B">
              <w:rPr>
                <w:b/>
              </w:rPr>
              <w:t>ADMIS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</w:tcPr>
          <w:p w:rsidR="007307A1" w:rsidRPr="00DD519B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10218/24.05.2019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87,67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644C8B">
              <w:rPr>
                <w:b/>
              </w:rPr>
              <w:t>ADMIS</w:t>
            </w:r>
          </w:p>
        </w:tc>
      </w:tr>
      <w:tr w:rsidR="00530ABA" w:rsidTr="007B4417">
        <w:tc>
          <w:tcPr>
            <w:tcW w:w="558" w:type="dxa"/>
          </w:tcPr>
          <w:p w:rsidR="00530ABA" w:rsidRDefault="00530ABA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</w:tcPr>
          <w:p w:rsidR="00530ABA" w:rsidRPr="00DD519B" w:rsidRDefault="00530ABA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10377/28.05.2019</w:t>
            </w:r>
          </w:p>
        </w:tc>
        <w:tc>
          <w:tcPr>
            <w:tcW w:w="2520" w:type="dxa"/>
          </w:tcPr>
          <w:p w:rsidR="00530ABA" w:rsidRPr="00DD519B" w:rsidRDefault="00530ABA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tr.III</w:t>
            </w:r>
          </w:p>
        </w:tc>
        <w:tc>
          <w:tcPr>
            <w:tcW w:w="2070" w:type="dxa"/>
          </w:tcPr>
          <w:p w:rsidR="00530ABA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2160" w:type="dxa"/>
          </w:tcPr>
          <w:p w:rsidR="00530ABA" w:rsidRPr="0091243D" w:rsidRDefault="0075179E" w:rsidP="007307A1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</w:tcPr>
          <w:p w:rsidR="007307A1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10621/30.05.2019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87,34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F20ACB">
              <w:rPr>
                <w:b/>
              </w:rPr>
              <w:t>ADMIS</w:t>
            </w:r>
          </w:p>
        </w:tc>
      </w:tr>
      <w:tr w:rsidR="007307A1" w:rsidTr="007B4417">
        <w:tc>
          <w:tcPr>
            <w:tcW w:w="558" w:type="dxa"/>
          </w:tcPr>
          <w:p w:rsidR="007307A1" w:rsidRDefault="007307A1" w:rsidP="00ED1E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</w:tcPr>
          <w:p w:rsidR="007307A1" w:rsidRDefault="007307A1" w:rsidP="00530AB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10729/30.05.2019</w:t>
            </w:r>
          </w:p>
        </w:tc>
        <w:tc>
          <w:tcPr>
            <w:tcW w:w="2520" w:type="dxa"/>
          </w:tcPr>
          <w:p w:rsidR="007307A1" w:rsidRPr="00DD519B" w:rsidRDefault="007307A1" w:rsidP="006C37A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Muncitor calificat tr.III</w:t>
            </w:r>
          </w:p>
        </w:tc>
        <w:tc>
          <w:tcPr>
            <w:tcW w:w="2070" w:type="dxa"/>
          </w:tcPr>
          <w:p w:rsidR="007307A1" w:rsidRPr="00DD519B" w:rsidRDefault="007307A1" w:rsidP="00DE3F84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53,34</w:t>
            </w:r>
          </w:p>
        </w:tc>
        <w:tc>
          <w:tcPr>
            <w:tcW w:w="2160" w:type="dxa"/>
          </w:tcPr>
          <w:p w:rsidR="007307A1" w:rsidRDefault="007307A1" w:rsidP="007307A1">
            <w:pPr>
              <w:jc w:val="center"/>
            </w:pPr>
            <w:r w:rsidRPr="00F20ACB">
              <w:rPr>
                <w:b/>
              </w:rPr>
              <w:t>ADMIS</w:t>
            </w:r>
          </w:p>
        </w:tc>
      </w:tr>
    </w:tbl>
    <w:p w:rsidR="00F7721F" w:rsidRDefault="00F7721F" w:rsidP="00791869">
      <w:pPr>
        <w:tabs>
          <w:tab w:val="left" w:pos="3765"/>
        </w:tabs>
        <w:spacing w:line="360" w:lineRule="auto"/>
        <w:rPr>
          <w:b/>
        </w:rPr>
      </w:pPr>
    </w:p>
    <w:p w:rsidR="00F7721F" w:rsidRPr="00A2605B" w:rsidRDefault="001952FA" w:rsidP="006151E7">
      <w:pPr>
        <w:tabs>
          <w:tab w:val="left" w:pos="3765"/>
        </w:tabs>
        <w:spacing w:line="360" w:lineRule="auto"/>
        <w:jc w:val="both"/>
        <w:rPr>
          <w:b/>
        </w:rPr>
      </w:pPr>
      <w:r>
        <w:rPr>
          <w:b/>
        </w:rPr>
        <w:t>Con</w:t>
      </w:r>
      <w:r w:rsidR="00F7721F">
        <w:rPr>
          <w:b/>
        </w:rPr>
        <w:t>testatiile cu privire la</w:t>
      </w:r>
      <w:r w:rsidR="00662BF1">
        <w:rPr>
          <w:b/>
        </w:rPr>
        <w:t xml:space="preserve"> rezultatele obtinute la proba practica</w:t>
      </w:r>
      <w:r w:rsidR="00F7721F">
        <w:rPr>
          <w:b/>
        </w:rPr>
        <w:t xml:space="preserve">, </w:t>
      </w:r>
      <w:r w:rsidR="009C7D63">
        <w:rPr>
          <w:b/>
        </w:rPr>
        <w:t xml:space="preserve">se pot depune pana la data </w:t>
      </w:r>
      <w:r w:rsidR="009C7D63" w:rsidRPr="00A2605B">
        <w:rPr>
          <w:b/>
        </w:rPr>
        <w:t xml:space="preserve">de </w:t>
      </w:r>
      <w:r w:rsidR="007307A1">
        <w:rPr>
          <w:b/>
        </w:rPr>
        <w:t>13.06.2019</w:t>
      </w:r>
      <w:r w:rsidR="00F7721F" w:rsidRPr="00A2605B">
        <w:rPr>
          <w:b/>
        </w:rPr>
        <w:t xml:space="preserve">, ora </w:t>
      </w:r>
      <w:r w:rsidR="007307A1">
        <w:rPr>
          <w:b/>
        </w:rPr>
        <w:t>10,00</w:t>
      </w:r>
      <w:r w:rsidR="00F7721F" w:rsidRPr="00A2605B">
        <w:rPr>
          <w:b/>
        </w:rPr>
        <w:t>.</w:t>
      </w:r>
    </w:p>
    <w:p w:rsidR="00B819DE" w:rsidRDefault="00B819DE" w:rsidP="006151E7">
      <w:pPr>
        <w:tabs>
          <w:tab w:val="left" w:pos="3765"/>
        </w:tabs>
        <w:spacing w:line="360" w:lineRule="auto"/>
        <w:jc w:val="both"/>
        <w:rPr>
          <w:b/>
        </w:rPr>
      </w:pPr>
      <w:r w:rsidRPr="00A2605B">
        <w:rPr>
          <w:b/>
        </w:rPr>
        <w:t>Intervi</w:t>
      </w:r>
      <w:r w:rsidR="00425B91" w:rsidRPr="00A2605B">
        <w:rPr>
          <w:b/>
        </w:rPr>
        <w:t xml:space="preserve">ul se va desfasura in data </w:t>
      </w:r>
      <w:r w:rsidR="00662BF1">
        <w:rPr>
          <w:b/>
        </w:rPr>
        <w:t xml:space="preserve">de </w:t>
      </w:r>
      <w:r w:rsidR="007307A1">
        <w:rPr>
          <w:b/>
        </w:rPr>
        <w:t>13.06.2019</w:t>
      </w:r>
      <w:r w:rsidR="00257AC7" w:rsidRPr="00A2605B">
        <w:rPr>
          <w:b/>
        </w:rPr>
        <w:t xml:space="preserve"> la ora </w:t>
      </w:r>
      <w:r w:rsidR="007307A1">
        <w:rPr>
          <w:b/>
        </w:rPr>
        <w:t>14,00</w:t>
      </w:r>
      <w:r w:rsidR="006151E7">
        <w:rPr>
          <w:b/>
        </w:rPr>
        <w:t>, la sediul Consiliului Judetean Braila.</w:t>
      </w:r>
    </w:p>
    <w:tbl>
      <w:tblPr>
        <w:tblW w:w="16442" w:type="dxa"/>
        <w:tblLook w:val="0000"/>
      </w:tblPr>
      <w:tblGrid>
        <w:gridCol w:w="9468"/>
        <w:gridCol w:w="6974"/>
      </w:tblGrid>
      <w:tr w:rsidR="008E3C1B" w:rsidRPr="006D3C27" w:rsidTr="00B67612">
        <w:tc>
          <w:tcPr>
            <w:tcW w:w="9468" w:type="dxa"/>
          </w:tcPr>
          <w:p w:rsidR="00275928" w:rsidRPr="00B67612" w:rsidRDefault="008E3C1B" w:rsidP="00D5421C">
            <w:pPr>
              <w:jc w:val="both"/>
              <w:rPr>
                <w:b/>
              </w:rPr>
            </w:pPr>
            <w:r w:rsidRPr="00B67612">
              <w:rPr>
                <w:b/>
              </w:rPr>
              <w:t xml:space="preserve">                                        </w:t>
            </w:r>
          </w:p>
        </w:tc>
        <w:tc>
          <w:tcPr>
            <w:tcW w:w="6974" w:type="dxa"/>
          </w:tcPr>
          <w:p w:rsidR="008E3C1B" w:rsidRPr="006D3C27" w:rsidRDefault="008E3C1B" w:rsidP="00D95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58D5" w:rsidRDefault="00C93DA6" w:rsidP="00C93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3E5C50">
        <w:rPr>
          <w:b/>
          <w:sz w:val="28"/>
          <w:szCs w:val="28"/>
        </w:rPr>
        <w:t xml:space="preserve"> </w:t>
      </w:r>
      <w:r w:rsidR="00C73B7A">
        <w:rPr>
          <w:b/>
          <w:sz w:val="28"/>
          <w:szCs w:val="28"/>
        </w:rPr>
        <w:t xml:space="preserve"> </w:t>
      </w:r>
      <w:r w:rsidR="0015632A">
        <w:rPr>
          <w:b/>
          <w:sz w:val="28"/>
          <w:szCs w:val="28"/>
        </w:rPr>
        <w:t>Secretar comi</w:t>
      </w:r>
      <w:r w:rsidR="006D60AC">
        <w:rPr>
          <w:b/>
          <w:sz w:val="28"/>
          <w:szCs w:val="28"/>
        </w:rPr>
        <w:t>si</w:t>
      </w:r>
      <w:r w:rsidR="0015632A">
        <w:rPr>
          <w:b/>
          <w:sz w:val="28"/>
          <w:szCs w:val="28"/>
        </w:rPr>
        <w:t>e concurs,</w:t>
      </w:r>
    </w:p>
    <w:p w:rsidR="0015632A" w:rsidRDefault="009E2135" w:rsidP="00C93D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Turosu</w:t>
      </w:r>
      <w:r w:rsidR="0015632A">
        <w:rPr>
          <w:b/>
          <w:sz w:val="28"/>
          <w:szCs w:val="28"/>
        </w:rPr>
        <w:t xml:space="preserve"> Mioara-Magdalena</w:t>
      </w:r>
    </w:p>
    <w:p w:rsidR="00F7721F" w:rsidRDefault="00F7721F" w:rsidP="00C93DA6">
      <w:pPr>
        <w:jc w:val="right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91243D" w:rsidRDefault="0091243D" w:rsidP="00CA1E13">
      <w:pPr>
        <w:jc w:val="center"/>
        <w:rPr>
          <w:b/>
          <w:sz w:val="28"/>
          <w:szCs w:val="28"/>
        </w:rPr>
      </w:pPr>
    </w:p>
    <w:p w:rsidR="00D5421C" w:rsidRDefault="00D5421C" w:rsidP="00CA1E13">
      <w:pPr>
        <w:jc w:val="center"/>
        <w:rPr>
          <w:b/>
          <w:sz w:val="28"/>
          <w:szCs w:val="28"/>
        </w:rPr>
      </w:pPr>
    </w:p>
    <w:p w:rsidR="00F7721F" w:rsidRDefault="00F7721F" w:rsidP="00CA1E13">
      <w:pPr>
        <w:jc w:val="center"/>
        <w:rPr>
          <w:b/>
          <w:sz w:val="28"/>
          <w:szCs w:val="28"/>
        </w:rPr>
      </w:pPr>
    </w:p>
    <w:p w:rsidR="00F7721F" w:rsidRDefault="009C7D63" w:rsidP="00F7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>de</w:t>
      </w:r>
      <w:r w:rsidR="007307A1">
        <w:rPr>
          <w:b/>
          <w:sz w:val="28"/>
          <w:szCs w:val="28"/>
        </w:rPr>
        <w:t xml:space="preserve"> 12.06.2019</w:t>
      </w:r>
      <w:r w:rsidR="00F7721F" w:rsidRPr="0052142E">
        <w:rPr>
          <w:b/>
          <w:sz w:val="28"/>
          <w:szCs w:val="28"/>
        </w:rPr>
        <w:t xml:space="preserve">, ora </w:t>
      </w:r>
      <w:r w:rsidR="007307A1">
        <w:rPr>
          <w:b/>
          <w:sz w:val="28"/>
          <w:szCs w:val="28"/>
        </w:rPr>
        <w:t>10,00</w:t>
      </w:r>
    </w:p>
    <w:p w:rsidR="007B40CC" w:rsidRDefault="007B40CC" w:rsidP="00F7721F">
      <w:pPr>
        <w:rPr>
          <w:b/>
          <w:sz w:val="28"/>
          <w:szCs w:val="28"/>
        </w:rPr>
      </w:pPr>
    </w:p>
    <w:sectPr w:rsidR="007B40CC" w:rsidSect="00992CA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47" w:rsidRDefault="00C96B47" w:rsidP="00CA1E13">
      <w:r>
        <w:separator/>
      </w:r>
    </w:p>
  </w:endnote>
  <w:endnote w:type="continuationSeparator" w:id="1">
    <w:p w:rsidR="00C96B47" w:rsidRDefault="00C96B47" w:rsidP="00CA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47" w:rsidRDefault="00C96B47" w:rsidP="00CA1E13">
      <w:r>
        <w:separator/>
      </w:r>
    </w:p>
  </w:footnote>
  <w:footnote w:type="continuationSeparator" w:id="1">
    <w:p w:rsidR="00C96B47" w:rsidRDefault="00C96B47" w:rsidP="00CA1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C1B"/>
    <w:rsid w:val="00016A4F"/>
    <w:rsid w:val="000238FC"/>
    <w:rsid w:val="000279C7"/>
    <w:rsid w:val="00032923"/>
    <w:rsid w:val="00033514"/>
    <w:rsid w:val="0003536B"/>
    <w:rsid w:val="00042612"/>
    <w:rsid w:val="00055097"/>
    <w:rsid w:val="0006165B"/>
    <w:rsid w:val="00066037"/>
    <w:rsid w:val="00066EC3"/>
    <w:rsid w:val="00103FC1"/>
    <w:rsid w:val="00116B8A"/>
    <w:rsid w:val="00130A81"/>
    <w:rsid w:val="001479F1"/>
    <w:rsid w:val="00151015"/>
    <w:rsid w:val="0015632A"/>
    <w:rsid w:val="00157755"/>
    <w:rsid w:val="00185514"/>
    <w:rsid w:val="001952FA"/>
    <w:rsid w:val="00195AEF"/>
    <w:rsid w:val="001A189B"/>
    <w:rsid w:val="001A6EF9"/>
    <w:rsid w:val="001A76CE"/>
    <w:rsid w:val="001B22D9"/>
    <w:rsid w:val="001C0171"/>
    <w:rsid w:val="001D2648"/>
    <w:rsid w:val="00257AC7"/>
    <w:rsid w:val="00275928"/>
    <w:rsid w:val="00281860"/>
    <w:rsid w:val="00281A92"/>
    <w:rsid w:val="00292EFE"/>
    <w:rsid w:val="002A1977"/>
    <w:rsid w:val="002A4E52"/>
    <w:rsid w:val="002C517D"/>
    <w:rsid w:val="002D47DB"/>
    <w:rsid w:val="002D5D03"/>
    <w:rsid w:val="00302013"/>
    <w:rsid w:val="00307B0A"/>
    <w:rsid w:val="00311345"/>
    <w:rsid w:val="0031306C"/>
    <w:rsid w:val="00317B38"/>
    <w:rsid w:val="003307D5"/>
    <w:rsid w:val="003979EF"/>
    <w:rsid w:val="003D2479"/>
    <w:rsid w:val="003D4DC7"/>
    <w:rsid w:val="003E440A"/>
    <w:rsid w:val="003E5C50"/>
    <w:rsid w:val="00410EA2"/>
    <w:rsid w:val="00416382"/>
    <w:rsid w:val="00425B91"/>
    <w:rsid w:val="00434257"/>
    <w:rsid w:val="00466F54"/>
    <w:rsid w:val="0048477D"/>
    <w:rsid w:val="0049690E"/>
    <w:rsid w:val="004C0E19"/>
    <w:rsid w:val="004D4C1D"/>
    <w:rsid w:val="004E777C"/>
    <w:rsid w:val="00501E2E"/>
    <w:rsid w:val="0052142E"/>
    <w:rsid w:val="00530ABA"/>
    <w:rsid w:val="00537066"/>
    <w:rsid w:val="00542ADE"/>
    <w:rsid w:val="00550A5C"/>
    <w:rsid w:val="00552155"/>
    <w:rsid w:val="00581943"/>
    <w:rsid w:val="00591B16"/>
    <w:rsid w:val="005A764F"/>
    <w:rsid w:val="005B277C"/>
    <w:rsid w:val="005B6B7D"/>
    <w:rsid w:val="005F360C"/>
    <w:rsid w:val="00605AF4"/>
    <w:rsid w:val="006151E7"/>
    <w:rsid w:val="006200E0"/>
    <w:rsid w:val="006242BE"/>
    <w:rsid w:val="00626EE0"/>
    <w:rsid w:val="00662BF1"/>
    <w:rsid w:val="0066570B"/>
    <w:rsid w:val="00672317"/>
    <w:rsid w:val="006913B3"/>
    <w:rsid w:val="006B1E53"/>
    <w:rsid w:val="006D0CD6"/>
    <w:rsid w:val="006D2A88"/>
    <w:rsid w:val="006D3C27"/>
    <w:rsid w:val="006D60AC"/>
    <w:rsid w:val="006F3246"/>
    <w:rsid w:val="007307A1"/>
    <w:rsid w:val="0075179E"/>
    <w:rsid w:val="00755F87"/>
    <w:rsid w:val="00760C77"/>
    <w:rsid w:val="0077012C"/>
    <w:rsid w:val="007744D1"/>
    <w:rsid w:val="00777986"/>
    <w:rsid w:val="00791869"/>
    <w:rsid w:val="007B40CC"/>
    <w:rsid w:val="007B4417"/>
    <w:rsid w:val="007D1347"/>
    <w:rsid w:val="007F2291"/>
    <w:rsid w:val="007F6A1B"/>
    <w:rsid w:val="007F7881"/>
    <w:rsid w:val="00804B82"/>
    <w:rsid w:val="008164A5"/>
    <w:rsid w:val="00831C1E"/>
    <w:rsid w:val="00847BEB"/>
    <w:rsid w:val="008702DA"/>
    <w:rsid w:val="00882182"/>
    <w:rsid w:val="00886669"/>
    <w:rsid w:val="008938F9"/>
    <w:rsid w:val="00897FB7"/>
    <w:rsid w:val="008B4326"/>
    <w:rsid w:val="008B6644"/>
    <w:rsid w:val="008C0493"/>
    <w:rsid w:val="008C2D63"/>
    <w:rsid w:val="008D189D"/>
    <w:rsid w:val="008D6D41"/>
    <w:rsid w:val="008E0EF6"/>
    <w:rsid w:val="008E3C1B"/>
    <w:rsid w:val="008E5DCC"/>
    <w:rsid w:val="00910C9D"/>
    <w:rsid w:val="0091150D"/>
    <w:rsid w:val="0091243D"/>
    <w:rsid w:val="0093660F"/>
    <w:rsid w:val="00946A4D"/>
    <w:rsid w:val="00950D98"/>
    <w:rsid w:val="00950DE0"/>
    <w:rsid w:val="009523A2"/>
    <w:rsid w:val="0095402E"/>
    <w:rsid w:val="009773E3"/>
    <w:rsid w:val="00992CA4"/>
    <w:rsid w:val="009966A4"/>
    <w:rsid w:val="009B3FCA"/>
    <w:rsid w:val="009C0FD8"/>
    <w:rsid w:val="009C66E6"/>
    <w:rsid w:val="009C7D63"/>
    <w:rsid w:val="009D654D"/>
    <w:rsid w:val="009E2135"/>
    <w:rsid w:val="009F2614"/>
    <w:rsid w:val="00A158D5"/>
    <w:rsid w:val="00A2605B"/>
    <w:rsid w:val="00A57789"/>
    <w:rsid w:val="00A747D3"/>
    <w:rsid w:val="00A84857"/>
    <w:rsid w:val="00A9364F"/>
    <w:rsid w:val="00AA0AC9"/>
    <w:rsid w:val="00AA24F3"/>
    <w:rsid w:val="00AA784E"/>
    <w:rsid w:val="00AB2ABA"/>
    <w:rsid w:val="00AE1695"/>
    <w:rsid w:val="00AE277C"/>
    <w:rsid w:val="00AF175A"/>
    <w:rsid w:val="00AF5A7B"/>
    <w:rsid w:val="00B06136"/>
    <w:rsid w:val="00B0720F"/>
    <w:rsid w:val="00B0751C"/>
    <w:rsid w:val="00B13A75"/>
    <w:rsid w:val="00B14AEF"/>
    <w:rsid w:val="00B2170A"/>
    <w:rsid w:val="00B600A2"/>
    <w:rsid w:val="00B619D1"/>
    <w:rsid w:val="00B67612"/>
    <w:rsid w:val="00B71539"/>
    <w:rsid w:val="00B739FC"/>
    <w:rsid w:val="00B819DE"/>
    <w:rsid w:val="00B81ED9"/>
    <w:rsid w:val="00B95C72"/>
    <w:rsid w:val="00BE7B60"/>
    <w:rsid w:val="00BF6BC1"/>
    <w:rsid w:val="00C03319"/>
    <w:rsid w:val="00C145BD"/>
    <w:rsid w:val="00C164DC"/>
    <w:rsid w:val="00C224DE"/>
    <w:rsid w:val="00C2558E"/>
    <w:rsid w:val="00C465FE"/>
    <w:rsid w:val="00C46F14"/>
    <w:rsid w:val="00C56E37"/>
    <w:rsid w:val="00C73861"/>
    <w:rsid w:val="00C73B7A"/>
    <w:rsid w:val="00C93DA6"/>
    <w:rsid w:val="00C96B47"/>
    <w:rsid w:val="00CA1E13"/>
    <w:rsid w:val="00CA5F0B"/>
    <w:rsid w:val="00CB5AB1"/>
    <w:rsid w:val="00CD6D4A"/>
    <w:rsid w:val="00CE04D9"/>
    <w:rsid w:val="00D5421C"/>
    <w:rsid w:val="00D650F5"/>
    <w:rsid w:val="00D77514"/>
    <w:rsid w:val="00D818E0"/>
    <w:rsid w:val="00DB2D35"/>
    <w:rsid w:val="00DB2D75"/>
    <w:rsid w:val="00DD519B"/>
    <w:rsid w:val="00DE4F55"/>
    <w:rsid w:val="00DF566C"/>
    <w:rsid w:val="00E144FE"/>
    <w:rsid w:val="00E27105"/>
    <w:rsid w:val="00E27C1D"/>
    <w:rsid w:val="00E312ED"/>
    <w:rsid w:val="00E53CA1"/>
    <w:rsid w:val="00E53F9E"/>
    <w:rsid w:val="00E87199"/>
    <w:rsid w:val="00E955BC"/>
    <w:rsid w:val="00EA21BE"/>
    <w:rsid w:val="00EA37C6"/>
    <w:rsid w:val="00EA7D0F"/>
    <w:rsid w:val="00EB1C8F"/>
    <w:rsid w:val="00ED1EBA"/>
    <w:rsid w:val="00EE4378"/>
    <w:rsid w:val="00EE75AC"/>
    <w:rsid w:val="00F0020D"/>
    <w:rsid w:val="00F37F6B"/>
    <w:rsid w:val="00F635B9"/>
    <w:rsid w:val="00F701AD"/>
    <w:rsid w:val="00F766A4"/>
    <w:rsid w:val="00F7721F"/>
    <w:rsid w:val="00F80E41"/>
    <w:rsid w:val="00F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E3C1B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C1B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0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A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E1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A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moca1</dc:creator>
  <cp:keywords/>
  <dc:description/>
  <cp:lastModifiedBy>User</cp:lastModifiedBy>
  <cp:revision>171</cp:revision>
  <cp:lastPrinted>2015-09-25T06:46:00Z</cp:lastPrinted>
  <dcterms:created xsi:type="dcterms:W3CDTF">2016-10-10T08:37:00Z</dcterms:created>
  <dcterms:modified xsi:type="dcterms:W3CDTF">2019-06-12T06:47:00Z</dcterms:modified>
</cp:coreProperties>
</file>